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35" w:rsidRDefault="00C77035" w:rsidP="00C00A13">
      <w:pPr>
        <w:spacing w:after="0" w:line="240" w:lineRule="auto"/>
        <w:ind w:left="-540" w:right="-900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/>
        </w:rPr>
        <w:t xml:space="preserve">          </w:t>
      </w:r>
      <w:proofErr w:type="spellStart"/>
      <w:r w:rsidR="00C00A13"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Основна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/>
        </w:rPr>
        <w:t>ш</w:t>
      </w:r>
      <w:proofErr w:type="spellStart"/>
      <w:r w:rsidR="00C00A13"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кола</w:t>
      </w:r>
      <w:proofErr w:type="spellEnd"/>
    </w:p>
    <w:p w:rsidR="00C00A13" w:rsidRPr="00C00A13" w:rsidRDefault="00C00A13" w:rsidP="00C00A13">
      <w:pPr>
        <w:spacing w:after="0" w:line="240" w:lineRule="auto"/>
        <w:ind w:left="-540"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„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Душан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Радовић</w:t>
      </w:r>
      <w:proofErr w:type="spellEnd"/>
      <w:proofErr w:type="gram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“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Нови</w:t>
      </w:r>
      <w:proofErr w:type="spellEnd"/>
      <w:proofErr w:type="gramEnd"/>
      <w:r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Сад</w:t>
      </w:r>
      <w:proofErr w:type="spellEnd"/>
    </w:p>
    <w:p w:rsidR="00C00A13" w:rsidRPr="00C00A13" w:rsidRDefault="00C77035" w:rsidP="00C00A13">
      <w:pPr>
        <w:spacing w:after="0" w:line="240" w:lineRule="auto"/>
        <w:ind w:left="-540"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/>
        </w:rPr>
        <w:t xml:space="preserve">      </w:t>
      </w:r>
      <w:proofErr w:type="spellStart"/>
      <w:r w:rsidR="00C00A13"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>Ченејска</w:t>
      </w:r>
      <w:proofErr w:type="spellEnd"/>
      <w:r w:rsidR="00C00A13"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61, </w:t>
      </w:r>
      <w:proofErr w:type="spellStart"/>
      <w:r w:rsidR="00C00A13"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>Нови</w:t>
      </w:r>
      <w:proofErr w:type="spellEnd"/>
      <w:r w:rsidR="00C00A13"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 w:rsidR="00C00A13"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>Сад</w:t>
      </w:r>
      <w:proofErr w:type="spellEnd"/>
    </w:p>
    <w:p w:rsidR="00C00A13" w:rsidRPr="00C00A13" w:rsidRDefault="00C00A13" w:rsidP="00C77035">
      <w:pPr>
        <w:spacing w:after="0" w:line="240" w:lineRule="auto"/>
        <w:ind w:left="-540" w:righ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Број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="00C7703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>7-28-1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C00A13" w:rsidRPr="00C77035" w:rsidRDefault="00C77035" w:rsidP="00C00A13">
      <w:pPr>
        <w:spacing w:after="0" w:line="240" w:lineRule="auto"/>
        <w:ind w:left="-540" w:right="-90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        </w:t>
      </w:r>
      <w:proofErr w:type="spellStart"/>
      <w:r w:rsidR="00C00A13"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Датум</w:t>
      </w:r>
      <w:proofErr w:type="spellEnd"/>
      <w:r w:rsidR="00C00A13"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 21.10.2016.</w:t>
      </w:r>
    </w:p>
    <w:p w:rsidR="00C00A13" w:rsidRPr="00C00A13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035" w:rsidRDefault="00C77035" w:rsidP="00C00A13">
      <w:pPr>
        <w:spacing w:after="0" w:line="240" w:lineRule="auto"/>
        <w:ind w:left="-540" w:right="-90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/>
        </w:rPr>
      </w:pPr>
    </w:p>
    <w:p w:rsidR="00C00A13" w:rsidRPr="00C00A13" w:rsidRDefault="00C00A13" w:rsidP="00C00A13">
      <w:pPr>
        <w:spacing w:after="0" w:line="240" w:lineRule="auto"/>
        <w:ind w:left="-540"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ОШ “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Душан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Радовић“Нови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Сад</w:t>
      </w:r>
      <w:proofErr w:type="spellEnd"/>
    </w:p>
    <w:p w:rsidR="00C00A13" w:rsidRPr="00C00A13" w:rsidRDefault="00C00A13" w:rsidP="00C00A13">
      <w:pPr>
        <w:spacing w:after="0" w:line="240" w:lineRule="auto"/>
        <w:ind w:left="-540"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Ченејска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61,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Нови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Сад</w:t>
      </w:r>
      <w:proofErr w:type="spellEnd"/>
    </w:p>
    <w:p w:rsidR="00C00A13" w:rsidRPr="00C00A13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A13" w:rsidRPr="00C00A13" w:rsidRDefault="00C00A13" w:rsidP="00C00A13">
      <w:pPr>
        <w:spacing w:after="0" w:line="240" w:lineRule="auto"/>
        <w:ind w:left="-540"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proofErr w:type="gram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 ј а в љ у ј е</w:t>
      </w:r>
    </w:p>
    <w:p w:rsidR="00C00A13" w:rsidRPr="00C00A13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A13" w:rsidRPr="00C00A13" w:rsidRDefault="00C00A13" w:rsidP="00C00A13">
      <w:pPr>
        <w:spacing w:after="0" w:line="240" w:lineRule="auto"/>
        <w:ind w:left="-540" w:right="-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ПОЗИВ ЗА ПОДНОШЕЊЕ ПОНУДА</w:t>
      </w:r>
    </w:p>
    <w:p w:rsidR="00C00A13" w:rsidRPr="00C00A13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A13" w:rsidRPr="00C00A13" w:rsidRDefault="00C00A13" w:rsidP="00C0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У </w:t>
      </w:r>
      <w:proofErr w:type="gram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ПОСТУПКУ  ЈАВНЕ</w:t>
      </w:r>
      <w:proofErr w:type="gram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НАБАВКЕ МАЛЕ ВРЕДНОСТИ У–ЗАМЕНАСТАРОГ ГАСНОГ КОТЛА НОВИМ НА ОБЈЕКТУ ШКОЛЕ У ЧЕНЕЈСКОЈ 61</w:t>
      </w:r>
    </w:p>
    <w:p w:rsidR="00C00A13" w:rsidRPr="00C00A13" w:rsidRDefault="00C00A13" w:rsidP="00C00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ЈНМВ – 7 /28</w:t>
      </w:r>
    </w:p>
    <w:p w:rsidR="00C00A13" w:rsidRPr="00C00A13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A13" w:rsidRPr="00C77035" w:rsidRDefault="00C00A13" w:rsidP="00C77035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Наручилац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  ОШ “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Душан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Радовић“Нови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Сад</w:t>
      </w:r>
      <w:proofErr w:type="spellEnd"/>
      <w:r w:rsidR="00C7703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>,</w:t>
      </w:r>
      <w:r w:rsidR="00C7703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Ченејска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61,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Нови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Сад</w:t>
      </w:r>
      <w:proofErr w:type="spellEnd"/>
      <w:proofErr w:type="gramStart"/>
      <w:r w:rsidR="00C7703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>,</w:t>
      </w:r>
      <w:r w:rsidR="00C7703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C00A13">
        <w:rPr>
          <w:rFonts w:ascii="Times New Roman" w:eastAsia="Times New Roman" w:hAnsi="Times New Roman" w:cs="Times New Roman"/>
          <w:color w:val="000000"/>
          <w:sz w:val="14"/>
          <w:szCs w:val="14"/>
        </w:rPr>
        <w:t> ПИБ</w:t>
      </w:r>
      <w:proofErr w:type="gramEnd"/>
      <w:r w:rsidRPr="00C00A13">
        <w:rPr>
          <w:rFonts w:ascii="Times New Roman" w:eastAsia="Times New Roman" w:hAnsi="Times New Roman" w:cs="Times New Roman"/>
          <w:color w:val="000000"/>
          <w:sz w:val="14"/>
          <w:szCs w:val="14"/>
        </w:rPr>
        <w:t>: 100735492</w:t>
      </w:r>
      <w:r w:rsidR="00C77035">
        <w:rPr>
          <w:rFonts w:ascii="Times New Roman" w:eastAsia="Times New Roman" w:hAnsi="Times New Roman" w:cs="Times New Roman"/>
          <w:color w:val="000000"/>
          <w:sz w:val="14"/>
          <w:szCs w:val="14"/>
          <w:lang/>
        </w:rPr>
        <w:t>,</w:t>
      </w:r>
      <w:r w:rsidR="00C7703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C00A13">
        <w:rPr>
          <w:rFonts w:ascii="Times New Roman" w:eastAsia="Times New Roman" w:hAnsi="Times New Roman" w:cs="Times New Roman"/>
          <w:color w:val="000000"/>
          <w:sz w:val="14"/>
          <w:szCs w:val="14"/>
        </w:rPr>
        <w:t>МАТ.БРОЈ: 08042071</w:t>
      </w:r>
    </w:p>
    <w:p w:rsidR="00C00A13" w:rsidRPr="006808FC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Инт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стр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="006808FC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 dusan-radovic.edu.rs</w:t>
      </w:r>
    </w:p>
    <w:p w:rsidR="00C00A13" w:rsidRPr="00C00A13" w:rsidRDefault="00C00A13" w:rsidP="00C00A13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</w:t>
      </w:r>
      <w:r w:rsidR="00C7703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  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Емаил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  <w:r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>dusanrad.skola@gmail.com</w:t>
      </w:r>
    </w:p>
    <w:p w:rsidR="00C00A13" w:rsidRPr="00C00A13" w:rsidRDefault="00C00A13" w:rsidP="00C77035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Врста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наручиоца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  <w:r w:rsidR="00C7703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Образовање</w:t>
      </w:r>
      <w:proofErr w:type="spellEnd"/>
    </w:p>
    <w:p w:rsidR="00C00A13" w:rsidRPr="00C00A13" w:rsidRDefault="00C00A13" w:rsidP="00C77035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Врста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поступка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јавне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набавке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  <w:r w:rsidR="00C7703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Јавна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набавка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радова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отвореном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поступку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C00A13" w:rsidRPr="00C00A13" w:rsidRDefault="00C00A13" w:rsidP="00C77035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Врста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предмета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јавне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набавке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:</w:t>
      </w:r>
      <w:proofErr w:type="gramEnd"/>
      <w:r w:rsidR="00C7703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Набавка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радова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C00A13" w:rsidRPr="00C00A13" w:rsidRDefault="00C00A13" w:rsidP="00C77035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Предмет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јавне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набавке</w:t>
      </w:r>
      <w:proofErr w:type="gram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Набавка</w:t>
      </w:r>
      <w:proofErr w:type="spellEnd"/>
      <w:proofErr w:type="gram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радова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отвореном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поступку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–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Замена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старог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гасног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котла</w:t>
      </w:r>
      <w:proofErr w:type="spellEnd"/>
      <w:r w:rsidR="00C77035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новим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објекту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школе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Ченејској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61, </w:t>
      </w:r>
    </w:p>
    <w:p w:rsidR="00C00A13" w:rsidRPr="00C00A13" w:rsidRDefault="00C00A13" w:rsidP="00C00A13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шифра</w:t>
      </w:r>
      <w:proofErr w:type="spellEnd"/>
      <w:proofErr w:type="gram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  <w:r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45333000 -   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>Радови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>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>инсталацији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>гасне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9"/>
          <w:szCs w:val="19"/>
        </w:rPr>
        <w:t>опреме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C00A13" w:rsidRPr="00C00A13" w:rsidRDefault="00C00A13" w:rsidP="00C00A13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Јавна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набавка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спроводи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ради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закључења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уговора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о </w:t>
      </w:r>
      <w:proofErr w:type="spellStart"/>
      <w:proofErr w:type="gram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јавној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 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набавци</w:t>
      </w:r>
      <w:proofErr w:type="spellEnd"/>
      <w:proofErr w:type="gram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радова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:rsidR="00C00A13" w:rsidRPr="00C00A13" w:rsidRDefault="00C00A13" w:rsidP="00C00A13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Критеријум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доделу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уговора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C00A13" w:rsidRPr="00C00A13" w:rsidRDefault="00C00A13" w:rsidP="00C00A13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Најнижа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понуђена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цена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C00A13" w:rsidRPr="00C00A13" w:rsidRDefault="00C00A13" w:rsidP="00C00A13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Додатни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критеријум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: </w:t>
      </w:r>
    </w:p>
    <w:p w:rsidR="00C00A13" w:rsidRPr="00C00A13" w:rsidRDefault="00C00A13" w:rsidP="00C00A13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Уколико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се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у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избору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најповољније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понуде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појаве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две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или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више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понуда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са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једнаком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ценом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понуда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са</w:t>
      </w:r>
      <w:proofErr w:type="spellEnd"/>
    </w:p>
    <w:p w:rsidR="00C00A13" w:rsidRPr="00C00A13" w:rsidRDefault="00C00A13" w:rsidP="00C00A13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најдужим</w:t>
      </w:r>
      <w:proofErr w:type="spellEnd"/>
      <w:proofErr w:type="gram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гарантним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роком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сматраће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 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се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као</w:t>
      </w:r>
      <w:proofErr w:type="spellEnd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FF"/>
          <w:sz w:val="18"/>
          <w:szCs w:val="18"/>
        </w:rPr>
        <w:t>најповољнија</w:t>
      </w:r>
      <w:proofErr w:type="spellEnd"/>
    </w:p>
    <w:p w:rsidR="00C00A13" w:rsidRPr="00C00A13" w:rsidRDefault="00C00A13" w:rsidP="00C00A13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Начин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преузимања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конкурсне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документације</w:t>
      </w:r>
      <w:proofErr w:type="spellEnd"/>
    </w:p>
    <w:p w:rsidR="00C00A13" w:rsidRPr="00C00A13" w:rsidRDefault="00C00A13" w:rsidP="00C00A13">
      <w:pPr>
        <w:spacing w:after="0" w:line="240" w:lineRule="auto"/>
        <w:ind w:left="450" w:right="-900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Конкурсна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документација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може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преузети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Порталу</w:t>
      </w:r>
      <w:proofErr w:type="spellEnd"/>
      <w:proofErr w:type="gram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јавних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набавкии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C7703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>и на интернет страници наручиоца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C00A13" w:rsidRPr="00C00A13" w:rsidRDefault="00C00A13" w:rsidP="00C00A13">
      <w:pPr>
        <w:spacing w:after="0" w:line="240" w:lineRule="auto"/>
        <w:ind w:left="-540" w:right="-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Начин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подношења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понуде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и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рок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C00A13" w:rsidRPr="00C00A13" w:rsidRDefault="00C00A13" w:rsidP="00C0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Понуде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припадајућом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документацијом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достављају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затвореној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коверти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наручиоца</w:t>
      </w:r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:ОШ</w:t>
      </w:r>
      <w:proofErr w:type="spellEnd"/>
      <w:proofErr w:type="gram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“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Душан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Радовић“Нови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Сад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Ченејска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61,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Нови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Сад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обавезном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назнаком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лицу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коверте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:"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отварати-понуда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ЈНМВ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број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7/28 –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Набавка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радова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Замена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старог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гасног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котла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новим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објекту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школе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Ченејској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61поштом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или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лично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просторије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наручиоца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полеђини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коверте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обавезно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навести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назив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број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телефона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факса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понуђача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е –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маил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као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име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особе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контакт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gramEnd"/>
    </w:p>
    <w:p w:rsidR="00C00A13" w:rsidRPr="00C00A13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8"/>
      </w:tblGrid>
      <w:tr w:rsidR="00C00A13" w:rsidRPr="00C00A13" w:rsidTr="00C00A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00A13" w:rsidRPr="00C00A13" w:rsidRDefault="00C00A13" w:rsidP="00C7703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Рок</w:t>
            </w:r>
            <w:proofErr w:type="spellEnd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достављање</w:t>
            </w:r>
            <w:proofErr w:type="spellEnd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понуда</w:t>
            </w:r>
            <w:proofErr w:type="spellEnd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је</w:t>
            </w:r>
            <w:proofErr w:type="spellEnd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77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31</w:t>
            </w:r>
            <w:r w:rsidRPr="00C77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</w:rPr>
              <w:t>.</w:t>
            </w:r>
            <w:r w:rsidR="00C77035" w:rsidRPr="00C77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  <w:lang/>
              </w:rPr>
              <w:t>1</w:t>
            </w:r>
            <w:r w:rsidRPr="00C770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</w:rPr>
              <w:t>0.2016.године</w:t>
            </w:r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00"/>
              </w:rPr>
              <w:t xml:space="preserve"> </w:t>
            </w:r>
            <w:proofErr w:type="spellStart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14</w:t>
            </w:r>
            <w:proofErr w:type="gramStart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,00</w:t>
            </w:r>
            <w:proofErr w:type="gramEnd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часова</w:t>
            </w:r>
            <w:proofErr w:type="spellEnd"/>
            <w:r w:rsidRPr="00C0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C00A13" w:rsidRPr="00C00A13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A13" w:rsidRPr="00C00A13" w:rsidRDefault="00C00A13" w:rsidP="00C0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Благовременом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ће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сматрати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све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понуде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које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стигну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Наручиоца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најкасније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77035"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proofErr w:type="spellEnd"/>
      <w:r w:rsidRPr="00C770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77035">
        <w:rPr>
          <w:rFonts w:ascii="Times New Roman" w:eastAsia="Times New Roman" w:hAnsi="Times New Roman" w:cs="Times New Roman"/>
          <w:sz w:val="18"/>
          <w:szCs w:val="18"/>
          <w:shd w:val="clear" w:color="auto" w:fill="FFFF00"/>
        </w:rPr>
        <w:t>3</w:t>
      </w:r>
      <w:r w:rsidR="00C77035">
        <w:rPr>
          <w:rFonts w:ascii="Times New Roman" w:eastAsia="Times New Roman" w:hAnsi="Times New Roman" w:cs="Times New Roman"/>
          <w:sz w:val="18"/>
          <w:szCs w:val="18"/>
          <w:shd w:val="clear" w:color="auto" w:fill="FFFF00"/>
          <w:lang/>
        </w:rPr>
        <w:t>1</w:t>
      </w:r>
      <w:r w:rsidRPr="00C77035">
        <w:rPr>
          <w:rFonts w:ascii="Times New Roman" w:eastAsia="Times New Roman" w:hAnsi="Times New Roman" w:cs="Times New Roman"/>
          <w:sz w:val="18"/>
          <w:szCs w:val="18"/>
          <w:shd w:val="clear" w:color="auto" w:fill="FFFF00"/>
        </w:rPr>
        <w:t>.</w:t>
      </w:r>
      <w:r w:rsidR="00C77035">
        <w:rPr>
          <w:rFonts w:ascii="Times New Roman" w:eastAsia="Times New Roman" w:hAnsi="Times New Roman" w:cs="Times New Roman"/>
          <w:sz w:val="18"/>
          <w:szCs w:val="18"/>
          <w:shd w:val="clear" w:color="auto" w:fill="FFFF00"/>
          <w:lang/>
        </w:rPr>
        <w:t>1</w:t>
      </w:r>
      <w:r w:rsidRPr="00C77035">
        <w:rPr>
          <w:rFonts w:ascii="Times New Roman" w:eastAsia="Times New Roman" w:hAnsi="Times New Roman" w:cs="Times New Roman"/>
          <w:sz w:val="18"/>
          <w:szCs w:val="18"/>
          <w:shd w:val="clear" w:color="auto" w:fill="FFFF00"/>
        </w:rPr>
        <w:t>0.2016.године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00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до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14</w:t>
      </w:r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,00</w:t>
      </w:r>
      <w:proofErr w:type="gram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часова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C00A13" w:rsidRPr="00C00A13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A13" w:rsidRPr="00C00A13" w:rsidRDefault="00C00A13" w:rsidP="00C00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Понуде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које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буду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примљене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након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датума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</w:t>
      </w:r>
      <w:proofErr w:type="spellStart"/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сата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 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одређеног</w:t>
      </w:r>
      <w:proofErr w:type="spellEnd"/>
      <w:proofErr w:type="gram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подношење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понуда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сматраће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неблаговременом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C00A13" w:rsidRPr="00C00A13" w:rsidRDefault="00C00A13" w:rsidP="00C00A13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окончању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поступка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отварања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понуда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комисија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јавне</w:t>
      </w:r>
      <w:proofErr w:type="spellEnd"/>
      <w:r w:rsidR="00C7703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набавк</w:t>
      </w:r>
      <w:proofErr w:type="spellEnd"/>
      <w:r w:rsidR="00C7703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енаручиоца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вратиће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све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неблаговремено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поднете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понуде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понуђачима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неотворене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назнаком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поднете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неблаговремено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gramEnd"/>
    </w:p>
    <w:p w:rsidR="00C00A13" w:rsidRPr="00C00A13" w:rsidRDefault="00C00A13" w:rsidP="00C00A13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Понуде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варијантама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нису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дозвољене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gramEnd"/>
    </w:p>
    <w:p w:rsidR="00C00A13" w:rsidRPr="00C00A13" w:rsidRDefault="00C00A13" w:rsidP="00C00A13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Место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време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и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начин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отварања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понуда</w:t>
      </w:r>
      <w:proofErr w:type="gram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Јавно</w:t>
      </w:r>
      <w:proofErr w:type="spellEnd"/>
      <w:proofErr w:type="gram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отварање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понуда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обавиће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00"/>
        </w:rPr>
        <w:t>3</w:t>
      </w:r>
      <w:r w:rsidR="00C770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00"/>
          <w:lang/>
        </w:rPr>
        <w:t>1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00"/>
        </w:rPr>
        <w:t>.</w:t>
      </w:r>
      <w:r w:rsidR="00C770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00"/>
          <w:lang/>
        </w:rPr>
        <w:t>1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00"/>
        </w:rPr>
        <w:t>0.2016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године</w:t>
      </w:r>
      <w:proofErr w:type="spellEnd"/>
      <w:proofErr w:type="gram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 15,00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часова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у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просторијама</w:t>
      </w:r>
      <w:proofErr w:type="spellEnd"/>
      <w:r w:rsidR="00C7703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 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ОШ “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Душан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Радовић“Нови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Сад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Ченејска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61,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Нови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Сад</w:t>
      </w:r>
      <w:proofErr w:type="spellEnd"/>
    </w:p>
    <w:p w:rsidR="00C00A13" w:rsidRPr="00C00A13" w:rsidRDefault="00C00A13" w:rsidP="00C00A13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Услови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</w:t>
      </w:r>
      <w:proofErr w:type="spellEnd"/>
      <w:r w:rsidR="00C7703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дкојима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представници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понуђача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могу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учествовати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у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поступку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отварања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понуда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C00A13" w:rsidRPr="00C00A13" w:rsidRDefault="00C00A13" w:rsidP="00C00A13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Јавном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отварању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понуда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могу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присуствовати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овлашћени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представници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понуђача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који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дужни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својство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представника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понуђача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докажу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предајом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потписаног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овереног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овлашћења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комисији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јавну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набавку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gramEnd"/>
    </w:p>
    <w:p w:rsidR="00C00A13" w:rsidRPr="00C00A13" w:rsidRDefault="00C00A13" w:rsidP="00C00A13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Рок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доношење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одлуке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о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додели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уговора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C00A13" w:rsidRPr="00C00A13" w:rsidRDefault="00C00A13" w:rsidP="00C00A13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Рок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доношење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одлуке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додели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уговора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је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10 (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дeсет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дана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од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дана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јавног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отварања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понуда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gramEnd"/>
    </w:p>
    <w:p w:rsidR="00C00A13" w:rsidRPr="00C00A13" w:rsidRDefault="00C00A13" w:rsidP="00C00A13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Лице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за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контакт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C00A13" w:rsidRPr="00C00A13" w:rsidRDefault="00C00A13" w:rsidP="00C00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Миодраг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Протић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: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dusanrad.skola@gmail.com,у</w:t>
      </w:r>
      <w:proofErr w:type="spellEnd"/>
      <w:proofErr w:type="gram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времену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од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7-1</w:t>
      </w:r>
      <w:r w:rsidR="00C7703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>4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часова</w:t>
      </w:r>
      <w:proofErr w:type="spellEnd"/>
    </w:p>
    <w:p w:rsidR="00C00A13" w:rsidRPr="00C00A13" w:rsidRDefault="00C00A13" w:rsidP="00C00A13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Начин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који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понуђач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може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тражити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додатне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информације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и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појашњења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:rsidR="00C00A13" w:rsidRPr="00C00A13" w:rsidRDefault="00C00A13" w:rsidP="00C00A1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Понуђач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може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у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писменом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облику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адресу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Наручиоца</w:t>
      </w:r>
      <w:proofErr w:type="spellEnd"/>
      <w:r w:rsidR="00C7703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 </w:t>
      </w:r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ОШ “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Душан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Радовић“Нови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Сад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Ченејска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61,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Нови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Сад</w:t>
      </w:r>
      <w:proofErr w:type="spellEnd"/>
      <w:r w:rsidR="00C77035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или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путем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е-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маил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-а:dusanrad.skola@gmail.comса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назнаком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-  „</w:t>
      </w:r>
      <w:proofErr w:type="spellStart"/>
      <w:proofErr w:type="gram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Додатне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информације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појашњења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Комисију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јавну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набавку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радова-Замена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старог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гасног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котла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новим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објекту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школе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Ченејској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61, ЈНМВ 7/28,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тражити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од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наручиоца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додатне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информације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или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појашњење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вези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са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припремањем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понуде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најкасније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5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дана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пре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истека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рока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за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подношење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понуда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proofErr w:type="spellStart"/>
      <w:proofErr w:type="gram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Тражење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додатних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информација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појашњења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телефонски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није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дозвољено</w:t>
      </w:r>
      <w:proofErr w:type="spellEnd"/>
      <w:r w:rsidRPr="00C00A1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proofErr w:type="gramEnd"/>
    </w:p>
    <w:p w:rsidR="00C00A13" w:rsidRPr="00C00A13" w:rsidRDefault="00C00A13" w:rsidP="00C00A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0A1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0A13" w:rsidRPr="00C00A13" w:rsidRDefault="00C00A13" w:rsidP="006808F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Комисија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 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за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јавне</w:t>
      </w:r>
      <w:proofErr w:type="spellEnd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proofErr w:type="spellStart"/>
      <w:r w:rsidRPr="00C00A1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набавке</w:t>
      </w:r>
      <w:proofErr w:type="spellEnd"/>
    </w:p>
    <w:p w:rsidR="001A19CC" w:rsidRPr="00CC7028" w:rsidRDefault="00C00A13" w:rsidP="00C00A13">
      <w:pPr>
        <w:spacing w:before="100" w:beforeAutospacing="1" w:after="100" w:afterAutospacing="1" w:line="240" w:lineRule="auto"/>
      </w:pPr>
      <w:r w:rsidRPr="00C00A13">
        <w:rPr>
          <w:rFonts w:ascii="Times New Roman" w:eastAsia="Times New Roman" w:hAnsi="Times New Roman" w:cs="Times New Roman"/>
          <w:sz w:val="24"/>
          <w:szCs w:val="24"/>
        </w:rPr>
        <w:br/>
      </w:r>
      <w:r w:rsidRPr="00C00A13">
        <w:rPr>
          <w:rFonts w:ascii="Times New Roman" w:eastAsia="Times New Roman" w:hAnsi="Times New Roman" w:cs="Times New Roman"/>
          <w:sz w:val="24"/>
          <w:szCs w:val="24"/>
        </w:rPr>
        <w:br/>
      </w:r>
      <w:r w:rsidRPr="00C00A13">
        <w:rPr>
          <w:rFonts w:ascii="Times New Roman" w:eastAsia="Times New Roman" w:hAnsi="Times New Roman" w:cs="Times New Roman"/>
          <w:sz w:val="24"/>
          <w:szCs w:val="24"/>
        </w:rPr>
        <w:br/>
      </w:r>
      <w:r w:rsidR="00CD4703" w:rsidRPr="00CD4703">
        <w:rPr>
          <w:rFonts w:ascii="Arial" w:eastAsia="Times New Roman" w:hAnsi="Arial" w:cs="Arial"/>
        </w:rPr>
        <w:t> </w:t>
      </w:r>
      <w:r w:rsidR="001A19CC" w:rsidRPr="00CC7028">
        <w:t xml:space="preserve"> </w:t>
      </w:r>
    </w:p>
    <w:sectPr w:rsidR="001A19CC" w:rsidRPr="00CC7028" w:rsidSect="00B224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40F3"/>
    <w:rsid w:val="001A19CC"/>
    <w:rsid w:val="002E4C67"/>
    <w:rsid w:val="00344E1B"/>
    <w:rsid w:val="006740F3"/>
    <w:rsid w:val="006808FC"/>
    <w:rsid w:val="007202DB"/>
    <w:rsid w:val="00786C50"/>
    <w:rsid w:val="00811932"/>
    <w:rsid w:val="00983FAA"/>
    <w:rsid w:val="00A53D23"/>
    <w:rsid w:val="00B103D8"/>
    <w:rsid w:val="00B2244C"/>
    <w:rsid w:val="00C00A13"/>
    <w:rsid w:val="00C77035"/>
    <w:rsid w:val="00CC7028"/>
    <w:rsid w:val="00CD4703"/>
    <w:rsid w:val="00E179D9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CD470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CD470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0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4</cp:revision>
  <cp:lastPrinted>2016-10-22T12:43:00Z</cp:lastPrinted>
  <dcterms:created xsi:type="dcterms:W3CDTF">2016-10-22T12:23:00Z</dcterms:created>
  <dcterms:modified xsi:type="dcterms:W3CDTF">2016-10-22T12:44:00Z</dcterms:modified>
</cp:coreProperties>
</file>