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5" w:rsidRDefault="006C1E3A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       </w:t>
      </w:r>
      <w:proofErr w:type="spellStart"/>
      <w:r w:rsidR="00C00A13"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Основна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="00C7703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ш</w:t>
      </w:r>
      <w:r w:rsidR="00C00A13"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кола</w:t>
      </w:r>
      <w:proofErr w:type="spellEnd"/>
    </w:p>
    <w:p w:rsidR="00C00A13" w:rsidRPr="00C00A13" w:rsidRDefault="00C00A13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„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ДушанРадовић</w:t>
      </w:r>
      <w:proofErr w:type="spellEnd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“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НовиСад</w:t>
      </w:r>
      <w:proofErr w:type="spellEnd"/>
      <w:proofErr w:type="gramEnd"/>
    </w:p>
    <w:p w:rsidR="00C00A13" w:rsidRPr="00C00A13" w:rsidRDefault="006C1E3A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Ченејска</w:t>
      </w:r>
      <w:proofErr w:type="spellEnd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61,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НовиСад</w:t>
      </w:r>
      <w:proofErr w:type="spellEnd"/>
    </w:p>
    <w:p w:rsidR="00C00A13" w:rsidRPr="00D033E2" w:rsidRDefault="00C00A13" w:rsidP="00C77035">
      <w:pPr>
        <w:spacing w:after="0" w:line="240" w:lineRule="auto"/>
        <w:ind w:left="-540" w:right="-90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Број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D033E2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7/1-</w:t>
      </w:r>
      <w:r w:rsidR="008A590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4</w:t>
      </w:r>
    </w:p>
    <w:p w:rsidR="00C00A13" w:rsidRPr="00C77035" w:rsidRDefault="006C1E3A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Датум</w:t>
      </w:r>
      <w:proofErr w:type="spellEnd"/>
      <w:r w:rsidR="00C00A13"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A590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11</w:t>
      </w:r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8A590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05</w:t>
      </w:r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.2020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035" w:rsidRDefault="00C77035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ОШ “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ДушанРадовић“НовиСад</w:t>
      </w:r>
      <w:proofErr w:type="spellEnd"/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НовиСад</w:t>
      </w:r>
      <w:proofErr w:type="spellEnd"/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 ј а в љ у ј е</w:t>
      </w:r>
    </w:p>
    <w:p w:rsidR="00C00A13" w:rsidRDefault="00D033E2" w:rsidP="00D033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8A5905">
        <w:rPr>
          <w:rFonts w:ascii="Times New Roman" w:eastAsia="Times New Roman" w:hAnsi="Times New Roman" w:cs="Times New Roman"/>
          <w:sz w:val="18"/>
          <w:szCs w:val="18"/>
          <w:lang/>
        </w:rPr>
        <w:t>На основу члана 149.став 10. („СЛ.гласник РС“ бр.</w:t>
      </w:r>
      <w:r w:rsidR="008A5905">
        <w:rPr>
          <w:rFonts w:ascii="Times New Roman" w:eastAsia="Times New Roman" w:hAnsi="Times New Roman" w:cs="Times New Roman"/>
          <w:sz w:val="18"/>
          <w:szCs w:val="18"/>
        </w:rPr>
        <w:t>124/2012</w:t>
      </w:r>
      <w:r w:rsidR="008A5905">
        <w:rPr>
          <w:rFonts w:ascii="Times New Roman" w:eastAsia="Times New Roman" w:hAnsi="Times New Roman" w:cs="Times New Roman"/>
          <w:sz w:val="18"/>
          <w:szCs w:val="18"/>
          <w:lang/>
        </w:rPr>
        <w:t>; 14/15; 68/15</w:t>
      </w:r>
      <w:r w:rsidRPr="008A5905">
        <w:rPr>
          <w:rFonts w:ascii="Times New Roman" w:eastAsia="Times New Roman" w:hAnsi="Times New Roman" w:cs="Times New Roman"/>
          <w:sz w:val="18"/>
          <w:szCs w:val="18"/>
          <w:lang/>
        </w:rPr>
        <w:t xml:space="preserve">) наручилац објављује </w:t>
      </w:r>
    </w:p>
    <w:p w:rsidR="008A5905" w:rsidRPr="008A5905" w:rsidRDefault="008A5905" w:rsidP="00D033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/>
        </w:rPr>
      </w:pPr>
    </w:p>
    <w:p w:rsidR="00C00A13" w:rsidRPr="00C00A13" w:rsidRDefault="00D033E2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/>
        </w:rPr>
        <w:t>ОБАВЕШТЕЊЕ О ПОДНЕТОМ ЗАХТЕВУ ЗА ЗАШТИТУ ПРАВА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EA5D7D" w:rsidRDefault="00C00A13" w:rsidP="00C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У </w:t>
      </w:r>
      <w:r w:rsidR="00EA5D7D"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ОТВОРЕНОМ </w:t>
      </w:r>
      <w:proofErr w:type="gramStart"/>
      <w:r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ПОСТУПКУ  ЈАВНЕ</w:t>
      </w:r>
      <w:proofErr w:type="gramEnd"/>
      <w:r w:rsidR="00EA5D7D"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НАБАВКЕ ДОБАРА</w:t>
      </w:r>
      <w:r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–</w:t>
      </w:r>
      <w:r w:rsidR="00EA5D7D" w:rsidRPr="00EA5D7D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НАБАВКА </w:t>
      </w:r>
      <w:r w:rsidR="00EA5D7D" w:rsidRPr="00EA5D7D">
        <w:rPr>
          <w:rFonts w:ascii="Times New Roman" w:hAnsi="Times New Roman" w:cs="Times New Roman"/>
          <w:b/>
          <w:sz w:val="18"/>
          <w:szCs w:val="18"/>
        </w:rPr>
        <w:t>ДВА</w:t>
      </w:r>
      <w:r w:rsidR="00EA5D7D" w:rsidRPr="00EA5D7D">
        <w:rPr>
          <w:rFonts w:ascii="Times New Roman" w:hAnsi="Times New Roman" w:cs="Times New Roman"/>
          <w:b/>
          <w:sz w:val="18"/>
          <w:szCs w:val="18"/>
          <w:lang w:val="sr-Cyrl-CS"/>
        </w:rPr>
        <w:t xml:space="preserve"> ГАСНА КОТЛА ЗА ФИСКУЛТУРНУ САЛУ И ОБЈЕКАТ ШКОЛЕ И ИЗМЕНА ГАСНЕ ИНСТАЛАЦИЈЕ СА ПРЕПРАВКОМ ГАСНОГ СЕТА И РАЗВОДА У ТЕМЕРИНСКОЈ УЛИЦИ</w:t>
      </w:r>
    </w:p>
    <w:p w:rsidR="00C00A13" w:rsidRPr="00C00A13" w:rsidRDefault="00EA5D7D" w:rsidP="00C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ЈНОП</w:t>
      </w:r>
      <w:r w:rsidR="00C00A13"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– </w:t>
      </w:r>
      <w:r w:rsidR="00C00A13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r w:rsidR="006C1E3A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/1</w:t>
      </w:r>
      <w:r w:rsidR="00C00A13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/2</w:t>
      </w:r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020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D7D" w:rsidRPr="00EA5D7D" w:rsidRDefault="00C00A13" w:rsidP="00C7703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Наручилац</w:t>
      </w:r>
      <w:proofErr w:type="spellEnd"/>
      <w:r w:rsidRPr="00EA5D7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  ОШ “</w:t>
      </w:r>
      <w:proofErr w:type="spellStart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ДушанРадовић“НовиСад</w:t>
      </w:r>
      <w:r w:rsidR="00C77035"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НовиСад</w:t>
      </w:r>
      <w:proofErr w:type="spellEnd"/>
      <w:r w:rsidR="00C77035"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A5D7D" w:rsidRPr="00EA5D7D" w:rsidRDefault="00C00A13" w:rsidP="00C7703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ПИБ: 100735492</w:t>
      </w:r>
      <w:r w:rsidR="00C77035"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:rsidR="00C00A13" w:rsidRPr="00EA5D7D" w:rsidRDefault="00C00A13" w:rsidP="00C7703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18"/>
          <w:szCs w:val="18"/>
        </w:rPr>
      </w:pP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МАТ.БРОЈ: 08042071</w:t>
      </w:r>
    </w:p>
    <w:p w:rsidR="00C00A13" w:rsidRPr="00EA5D7D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Инт</w:t>
      </w:r>
      <w:proofErr w:type="spellEnd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стр</w:t>
      </w:r>
      <w:proofErr w:type="spellEnd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6808FC"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6808FC"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dusan-radovic.edu.rs</w:t>
      </w:r>
      <w:proofErr w:type="spellEnd"/>
    </w:p>
    <w:p w:rsidR="00C00A13" w:rsidRPr="00EA5D7D" w:rsidRDefault="00C00A13" w:rsidP="00C00A1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</w:t>
      </w:r>
      <w:r w:rsidR="008A590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 </w:t>
      </w:r>
      <w:proofErr w:type="spellStart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Емаил</w:t>
      </w:r>
      <w:proofErr w:type="spellEnd"/>
      <w:r w:rsidRP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: dusanrad.skola@gmail.com</w:t>
      </w:r>
    </w:p>
    <w:p w:rsidR="00C00A13" w:rsidRPr="00C00A13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наручиоца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Образовање</w:t>
      </w:r>
      <w:proofErr w:type="spellEnd"/>
    </w:p>
    <w:p w:rsidR="00C00A13" w:rsidRPr="00D702D0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поступка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D702D0">
        <w:rPr>
          <w:rFonts w:ascii="Times New Roman" w:eastAsia="Times New Roman" w:hAnsi="Times New Roman" w:cs="Times New Roman"/>
          <w:color w:val="000000"/>
          <w:sz w:val="18"/>
          <w:szCs w:val="18"/>
        </w:rPr>
        <w:t>Отворени</w:t>
      </w:r>
      <w:proofErr w:type="spellEnd"/>
      <w:r w:rsidR="00D702D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702D0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поступак</w:t>
      </w:r>
      <w:proofErr w:type="spellEnd"/>
    </w:p>
    <w:p w:rsidR="00C00A13" w:rsidRPr="00C00A13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предмета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r w:rsidR="006C1E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добара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A5D7D" w:rsidRDefault="00C00A13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Предмет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="006C1E3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r w:rsidR="006C1E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A5D7D">
        <w:rPr>
          <w:rFonts w:ascii="Times New Roman" w:eastAsia="Times New Roman" w:hAnsi="Times New Roman" w:cs="Times New Roman"/>
          <w:color w:val="000000"/>
          <w:sz w:val="18"/>
          <w:szCs w:val="18"/>
        </w:rPr>
        <w:t>добара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отвореном</w:t>
      </w:r>
      <w:proofErr w:type="spellEnd"/>
      <w:r w:rsidR="006C1E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поступку</w:t>
      </w:r>
      <w:proofErr w:type="spellEnd"/>
      <w:r w:rsidR="006C1E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EA5D7D" w:rsidRPr="00EA5D7D">
        <w:rPr>
          <w:rFonts w:ascii="Times New Roman" w:hAnsi="Times New Roman" w:cs="Times New Roman"/>
          <w:sz w:val="18"/>
          <w:szCs w:val="18"/>
          <w:lang w:val="sr-Cyrl-CS"/>
        </w:rPr>
        <w:t xml:space="preserve">Набавка </w:t>
      </w:r>
      <w:proofErr w:type="spellStart"/>
      <w:r w:rsidR="00EA5D7D" w:rsidRPr="00EA5D7D">
        <w:rPr>
          <w:rFonts w:ascii="Times New Roman" w:hAnsi="Times New Roman" w:cs="Times New Roman"/>
          <w:sz w:val="18"/>
          <w:szCs w:val="18"/>
        </w:rPr>
        <w:t>два</w:t>
      </w:r>
      <w:proofErr w:type="spellEnd"/>
      <w:r w:rsidR="00EA5D7D" w:rsidRPr="00EA5D7D">
        <w:rPr>
          <w:rFonts w:ascii="Times New Roman" w:hAnsi="Times New Roman" w:cs="Times New Roman"/>
          <w:sz w:val="18"/>
          <w:szCs w:val="18"/>
          <w:lang w:val="sr-Cyrl-CS"/>
        </w:rPr>
        <w:t xml:space="preserve"> гасна котла за фискултурну салу и објекат школе и измена гасне инсталације са преправком гасног сета и развода </w:t>
      </w:r>
      <w:proofErr w:type="gramStart"/>
      <w:r w:rsidR="00EA5D7D" w:rsidRPr="00EA5D7D">
        <w:rPr>
          <w:rFonts w:ascii="Times New Roman" w:hAnsi="Times New Roman" w:cs="Times New Roman"/>
          <w:sz w:val="18"/>
          <w:szCs w:val="18"/>
          <w:lang w:val="sr-Cyrl-CS"/>
        </w:rPr>
        <w:t xml:space="preserve">у </w:t>
      </w:r>
      <w:r w:rsidR="006C1E3A">
        <w:rPr>
          <w:rFonts w:ascii="Times New Roman" w:hAnsi="Times New Roman" w:cs="Times New Roman"/>
          <w:sz w:val="18"/>
          <w:szCs w:val="18"/>
        </w:rPr>
        <w:t xml:space="preserve"> Т</w:t>
      </w:r>
      <w:r w:rsidR="00EA5D7D" w:rsidRPr="00EA5D7D">
        <w:rPr>
          <w:rFonts w:ascii="Times New Roman" w:hAnsi="Times New Roman" w:cs="Times New Roman"/>
          <w:sz w:val="18"/>
          <w:szCs w:val="18"/>
          <w:lang w:val="sr-Cyrl-CS"/>
        </w:rPr>
        <w:t>емеринској</w:t>
      </w:r>
      <w:proofErr w:type="gramEnd"/>
      <w:r w:rsidR="00EA5D7D" w:rsidRPr="00EA5D7D">
        <w:rPr>
          <w:rFonts w:ascii="Times New Roman" w:hAnsi="Times New Roman" w:cs="Times New Roman"/>
          <w:sz w:val="18"/>
          <w:szCs w:val="18"/>
          <w:lang w:val="sr-Cyrl-CS"/>
        </w:rPr>
        <w:t xml:space="preserve"> улици</w:t>
      </w:r>
    </w:p>
    <w:p w:rsidR="00D033E2" w:rsidRDefault="00D033E2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D033E2" w:rsidRPr="008A5905" w:rsidRDefault="00D033E2" w:rsidP="00EA5D7D">
      <w:pPr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Назив подносиоца захтева за заштиту права:</w:t>
      </w:r>
      <w:r w:rsidR="008A5905">
        <w:rPr>
          <w:rFonts w:ascii="Times New Roman" w:hAnsi="Times New Roman" w:cs="Times New Roman"/>
          <w:sz w:val="18"/>
          <w:szCs w:val="18"/>
          <w:lang w:val="sr-Cyrl-CS"/>
        </w:rPr>
        <w:t xml:space="preserve"> „</w:t>
      </w:r>
      <w:r w:rsidR="008A5905">
        <w:rPr>
          <w:rFonts w:ascii="Times New Roman" w:hAnsi="Times New Roman" w:cs="Times New Roman"/>
          <w:sz w:val="18"/>
          <w:szCs w:val="18"/>
          <w:lang/>
        </w:rPr>
        <w:t xml:space="preserve">CHW INSTAL“ DOO, </w:t>
      </w:r>
      <w:r w:rsidR="008A5905">
        <w:rPr>
          <w:rFonts w:ascii="Times New Roman" w:hAnsi="Times New Roman" w:cs="Times New Roman"/>
          <w:sz w:val="18"/>
          <w:szCs w:val="18"/>
          <w:lang/>
        </w:rPr>
        <w:t>Нови Сад, Хајдук Вељкова 11</w:t>
      </w:r>
    </w:p>
    <w:p w:rsidR="00D033E2" w:rsidRDefault="00D033E2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Фаза поступка јавне набавке у којој је поднет захтев за заштиту права: </w:t>
      </w:r>
      <w:r w:rsidR="008A5905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>пре истека рока за подношење понуда, на садржину конкурсне документације</w:t>
      </w:r>
    </w:p>
    <w:p w:rsidR="00D033E2" w:rsidRPr="008A5905" w:rsidRDefault="00D033E2" w:rsidP="00EA5D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Лице за контакт: </w:t>
      </w:r>
      <w:r w:rsidR="008A5905">
        <w:rPr>
          <w:rFonts w:ascii="Times New Roman" w:hAnsi="Times New Roman" w:cs="Times New Roman"/>
          <w:sz w:val="18"/>
          <w:szCs w:val="18"/>
          <w:lang w:val="sr-Cyrl-CS"/>
        </w:rPr>
        <w:t>Миодраг Протић, dusanrad.skola@gmail.com</w:t>
      </w:r>
    </w:p>
    <w:p w:rsidR="00D033E2" w:rsidRDefault="00D033E2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Остале информације: Наручилац је дана 11.05.2020.запримио захтев за заштиту права и у складу са наведеним објављује обавештење о поднетом захтеву за заштиту права.</w:t>
      </w:r>
    </w:p>
    <w:p w:rsidR="00D033E2" w:rsidRDefault="00D033E2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Наручилац не задржава даље активносдсти у поступку јавне набавке у складу са чланом 149.став 9. ЗЈН, а везано за члан 150.ЗЈН.</w:t>
      </w:r>
    </w:p>
    <w:p w:rsidR="00D033E2" w:rsidRDefault="00D033E2" w:rsidP="00EA5D7D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Понуђачи ће бити обавештени о одлуци Републичке кломисије за заштиту права понуђача у поступцима јавних набавки, а у складу са тим и даљим радњама које ће Наручилац предузети.</w:t>
      </w:r>
    </w:p>
    <w:p w:rsidR="00C00A13" w:rsidRPr="006C1E3A" w:rsidRDefault="00C00A13" w:rsidP="006808F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Комисија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зајавне</w:t>
      </w:r>
      <w:proofErr w:type="spellEnd"/>
      <w:proofErr w:type="gramEnd"/>
      <w:r w:rsid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набавке</w:t>
      </w:r>
      <w:proofErr w:type="spellEnd"/>
      <w:r w:rsidR="00AD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-ЈНОП </w:t>
      </w:r>
      <w:r w:rsidR="00AD4424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7/</w:t>
      </w:r>
      <w:r w:rsid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/>
        </w:rPr>
        <w:t>1</w:t>
      </w:r>
      <w:r w:rsidR="006C1E3A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/</w:t>
      </w:r>
      <w:r w:rsidR="00AD4424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2</w:t>
      </w:r>
      <w:r w:rsidR="006C1E3A" w:rsidRPr="00D033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020</w:t>
      </w:r>
    </w:p>
    <w:p w:rsidR="001A19CC" w:rsidRPr="00CC7028" w:rsidRDefault="00C00A13" w:rsidP="00C00A13">
      <w:pPr>
        <w:spacing w:before="100" w:beforeAutospacing="1" w:after="100" w:afterAutospacing="1" w:line="240" w:lineRule="auto"/>
      </w:pP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="00CD4703" w:rsidRPr="00CD4703">
        <w:rPr>
          <w:rFonts w:ascii="Arial" w:eastAsia="Times New Roman" w:hAnsi="Arial" w:cs="Arial"/>
        </w:rPr>
        <w:t> </w:t>
      </w:r>
    </w:p>
    <w:sectPr w:rsidR="001A19CC" w:rsidRPr="00CC7028" w:rsidSect="00B22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40F3"/>
    <w:rsid w:val="001A19CC"/>
    <w:rsid w:val="001B5ED0"/>
    <w:rsid w:val="002E4C67"/>
    <w:rsid w:val="00304E69"/>
    <w:rsid w:val="00344E1B"/>
    <w:rsid w:val="006740F3"/>
    <w:rsid w:val="006808FC"/>
    <w:rsid w:val="006C1E3A"/>
    <w:rsid w:val="006F4825"/>
    <w:rsid w:val="007202DB"/>
    <w:rsid w:val="00770742"/>
    <w:rsid w:val="00786C50"/>
    <w:rsid w:val="00811932"/>
    <w:rsid w:val="008A5905"/>
    <w:rsid w:val="00983FAA"/>
    <w:rsid w:val="00A53D23"/>
    <w:rsid w:val="00AD4424"/>
    <w:rsid w:val="00B103D8"/>
    <w:rsid w:val="00B2244C"/>
    <w:rsid w:val="00B27F7F"/>
    <w:rsid w:val="00C00A13"/>
    <w:rsid w:val="00C77035"/>
    <w:rsid w:val="00CC7028"/>
    <w:rsid w:val="00CD4703"/>
    <w:rsid w:val="00D033E2"/>
    <w:rsid w:val="00D702D0"/>
    <w:rsid w:val="00DE7A5C"/>
    <w:rsid w:val="00E179D9"/>
    <w:rsid w:val="00EA5D7D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D470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D47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0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cp:lastPrinted>2016-10-22T12:43:00Z</cp:lastPrinted>
  <dcterms:created xsi:type="dcterms:W3CDTF">2020-05-11T06:49:00Z</dcterms:created>
  <dcterms:modified xsi:type="dcterms:W3CDTF">2020-05-11T06:49:00Z</dcterms:modified>
</cp:coreProperties>
</file>