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F0" w:rsidRPr="00AF63F0" w:rsidRDefault="00AF63F0" w:rsidP="00AF63F0">
      <w:pPr>
        <w:rPr>
          <w:rFonts w:ascii="Times New Roman" w:eastAsia="Times New Roman" w:hAnsi="Times New Roman" w:cs="Times New Roman"/>
          <w:b/>
          <w:bCs/>
          <w:color w:val="5F497A"/>
          <w:sz w:val="48"/>
          <w:szCs w:val="40"/>
          <w:lang/>
        </w:rPr>
      </w:pPr>
    </w:p>
    <w:p w:rsidR="00AF63F0" w:rsidRPr="008B5EA2" w:rsidRDefault="00AF63F0" w:rsidP="00AF63F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 w:val="sr-Cyrl-CS"/>
        </w:rPr>
        <w:t xml:space="preserve">Распоред одржавања 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 xml:space="preserve">додатне и допунске наставе </w:t>
      </w:r>
    </w:p>
    <w:p w:rsidR="00AF63F0" w:rsidRPr="008B5EA2" w:rsidRDefault="00AF63F0" w:rsidP="00AF63F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школске 201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7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/201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8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 w:val="sr-Cyrl-CS"/>
        </w:rPr>
        <w:t>.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 xml:space="preserve"> године</w:t>
      </w:r>
    </w:p>
    <w:p w:rsidR="00AF63F0" w:rsidRPr="008B5EA2" w:rsidRDefault="00AF63F0" w:rsidP="00AF63F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/>
        </w:rPr>
      </w:pPr>
      <w:r w:rsidRPr="008B5EA2">
        <w:rPr>
          <w:rFonts w:ascii="Times New Roman" w:hAnsi="Times New Roman" w:cs="Times New Roman"/>
          <w:b/>
          <w:bCs/>
          <w:color w:val="000000"/>
          <w:sz w:val="32"/>
          <w:szCs w:val="32"/>
          <w:lang/>
        </w:rPr>
        <w:t>ПРЕДМЕТНА НАСТАВА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1605"/>
        <w:gridCol w:w="1572"/>
        <w:gridCol w:w="2268"/>
        <w:gridCol w:w="1560"/>
        <w:gridCol w:w="1275"/>
        <w:gridCol w:w="2246"/>
      </w:tblGrid>
      <w:tr w:rsidR="00AF63F0" w:rsidTr="00444F90">
        <w:tc>
          <w:tcPr>
            <w:tcW w:w="30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63F0" w:rsidRPr="00351318" w:rsidRDefault="00AF63F0" w:rsidP="00444F90">
            <w:pPr>
              <w:pStyle w:val="a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13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Име и презиме</w:t>
            </w:r>
          </w:p>
        </w:tc>
        <w:tc>
          <w:tcPr>
            <w:tcW w:w="54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51318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13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ДОПУНСКА НАСТАВА</w:t>
            </w:r>
          </w:p>
        </w:tc>
        <w:tc>
          <w:tcPr>
            <w:tcW w:w="50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51318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3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ДОДАТНА НАСТАВА</w:t>
            </w:r>
          </w:p>
        </w:tc>
      </w:tr>
      <w:tr w:rsidR="00AF63F0" w:rsidTr="00444F90">
        <w:tc>
          <w:tcPr>
            <w:tcW w:w="3060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51318" w:rsidRDefault="00AF63F0" w:rsidP="00444F90">
            <w:pPr>
              <w:pStyle w:val="a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ДАН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 xml:space="preserve">ВРЕМЕ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>ПРОСТОР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ДАН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 xml:space="preserve">ВРЕМЕ 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>ПРОСТОР</w:t>
            </w:r>
          </w:p>
        </w:tc>
      </w:tr>
      <w:tr w:rsidR="00AF63F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</w:rPr>
            </w:pPr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Светлана Мунћан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</w:t>
            </w:r>
          </w:p>
        </w:tc>
      </w:tr>
      <w:tr w:rsidR="00AF63F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Јелена Г. Стевановић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A3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45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A3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10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</w:tr>
      <w:tr w:rsidR="00AF63F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Живанка Мајсторовић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бр.2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  <w:r w:rsidRPr="000878F4">
              <w:rPr>
                <w:rFonts w:ascii="Times New Roman" w:hAnsi="Times New Roman" w:cs="Times New Roman"/>
                <w:lang/>
              </w:rPr>
              <w:t>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бр.2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Вера Лопушина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среда(Велеби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тска)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уторак(Чене</w:t>
            </w:r>
          </w:p>
          <w:p w:rsidR="00AF63F0" w:rsidRPr="00C11FF2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6E3C80" w:rsidRDefault="00AF63F0" w:rsidP="00444F90">
            <w:pPr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 </w:t>
            </w: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бр.13</w:t>
            </w:r>
          </w:p>
          <w:p w:rsidR="00AF63F0" w:rsidRDefault="00AF63F0" w:rsidP="00444F90"/>
          <w:p w:rsidR="00AF63F0" w:rsidRPr="006E3C80" w:rsidRDefault="00AF63F0" w:rsidP="00444F90">
            <w:r>
              <w:rPr>
                <w:rFonts w:ascii="Times New Roman" w:hAnsi="Times New Roman" w:cs="Times New Roman"/>
                <w:lang/>
              </w:rPr>
              <w:t xml:space="preserve">  учионица бр.2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6E3C80" w:rsidRDefault="00AF63F0" w:rsidP="00444F90">
            <w:pPr>
              <w:jc w:val="center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6E3C80" w:rsidRDefault="00AF63F0" w:rsidP="00444F90">
            <w:pPr>
              <w:jc w:val="center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бр.13</w:t>
            </w:r>
          </w:p>
          <w:p w:rsidR="00AF63F0" w:rsidRDefault="00AF63F0" w:rsidP="00444F90"/>
          <w:p w:rsidR="00AF63F0" w:rsidRPr="006E3C80" w:rsidRDefault="00AF63F0" w:rsidP="00444F90">
            <w:pPr>
              <w:jc w:val="center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Биљана Убипарип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бр.2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Pr="000878F4">
              <w:rPr>
                <w:rFonts w:ascii="Times New Roman" w:hAnsi="Times New Roman" w:cs="Times New Roman"/>
                <w:lang/>
              </w:rPr>
              <w:t>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бр.2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667FD" w:rsidRDefault="00AF63F0" w:rsidP="00444F9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Данка Јовановић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A3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45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A3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10</w:t>
            </w:r>
            <w:r>
              <w:rPr>
                <w:rFonts w:ascii="Times New Roman" w:hAnsi="Times New Roman" w:cs="Times New Roman"/>
                <w:lang/>
              </w:rPr>
              <w:t>-19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55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Зорица Гуцунски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9616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0878F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бр.13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бр.13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Маријана Поповић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9616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0878F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  <w:r w:rsidRPr="000878F4">
              <w:rPr>
                <w:rFonts w:ascii="Times New Roman" w:hAnsi="Times New Roman" w:cs="Times New Roman"/>
                <w:lang/>
              </w:rPr>
              <w:t>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Сања Лаловић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бр.13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бр.13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Жељка  Прцовић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уторак(Веле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битска)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петак(Чене</w:t>
            </w:r>
          </w:p>
          <w:p w:rsidR="00AF63F0" w:rsidRPr="009616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6E3C80" w:rsidRDefault="00AF63F0" w:rsidP="00444F90">
            <w:pPr>
              <w:rPr>
                <w:rFonts w:ascii="Calibri" w:hAnsi="Calibri"/>
                <w:vertAlign w:val="superscript"/>
                <w:lang/>
              </w:rPr>
            </w:pPr>
            <w:r>
              <w:rPr>
                <w:rFonts w:ascii="Calibri" w:hAnsi="Calibri"/>
                <w:lang/>
              </w:rPr>
              <w:t xml:space="preserve">         7</w:t>
            </w:r>
            <w:r>
              <w:rPr>
                <w:rFonts w:ascii="Calibri" w:hAnsi="Calibri"/>
                <w:vertAlign w:val="superscript"/>
                <w:lang/>
              </w:rPr>
              <w:t>15</w:t>
            </w:r>
            <w:r>
              <w:rPr>
                <w:rFonts w:ascii="Calibri" w:hAnsi="Calibri"/>
                <w:lang/>
              </w:rPr>
              <w:t>-8</w:t>
            </w:r>
            <w:r>
              <w:rPr>
                <w:rFonts w:ascii="Calibri" w:hAnsi="Calibri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бр.8</w:t>
            </w:r>
          </w:p>
          <w:p w:rsidR="00AF63F0" w:rsidRDefault="00AF63F0" w:rsidP="00444F90"/>
          <w:p w:rsidR="00AF63F0" w:rsidRPr="00FE1962" w:rsidRDefault="00AF63F0" w:rsidP="00444F90">
            <w:r>
              <w:rPr>
                <w:rFonts w:ascii="Times New Roman" w:hAnsi="Times New Roman" w:cs="Times New Roman"/>
                <w:lang/>
              </w:rPr>
              <w:t xml:space="preserve">    учионица бр.6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Pr="009616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B5450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Татјана Гашић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Снежана Радић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lang/>
              </w:rPr>
            </w:pPr>
            <w:r w:rsidRPr="00E56699">
              <w:rPr>
                <w:rFonts w:ascii="Times New Roman" w:hAnsi="Times New Roman" w:cs="Times New Roman"/>
                <w:lang/>
              </w:rPr>
              <w:t>Драгана Поповић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1309B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1309B6">
              <w:rPr>
                <w:rFonts w:ascii="Times New Roman" w:hAnsi="Times New Roman" w:cs="Times New Roman"/>
                <w:lang/>
              </w:rPr>
              <w:t>7</w:t>
            </w:r>
            <w:r w:rsidRPr="001309B6"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 w:rsidRPr="001309B6">
              <w:rPr>
                <w:rFonts w:ascii="Times New Roman" w:hAnsi="Times New Roman" w:cs="Times New Roman"/>
                <w:lang/>
              </w:rPr>
              <w:t>-8</w:t>
            </w:r>
            <w:r w:rsidRPr="001309B6"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Биљана Михајловић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бр.6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07049E" w:rsidRDefault="00AF63F0" w:rsidP="00444F90">
            <w:pPr>
              <w:rPr>
                <w:rFonts w:ascii="Times New Roman" w:hAnsi="Times New Roman" w:cs="Times New Roman"/>
                <w:lang/>
              </w:rPr>
            </w:pPr>
            <w:r w:rsidRPr="0007049E">
              <w:rPr>
                <w:rFonts w:ascii="Times New Roman" w:hAnsi="Times New Roman" w:cs="Times New Roman"/>
                <w:lang/>
              </w:rPr>
              <w:t>Милана Борковић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07049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40</w:t>
            </w:r>
            <w:r>
              <w:rPr>
                <w:rFonts w:ascii="Times New Roman" w:hAnsi="Times New Roman" w:cs="Times New Roman"/>
                <w:lang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25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бр.4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145225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07049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07049E">
              <w:rPr>
                <w:rFonts w:ascii="Times New Roman" w:hAnsi="Times New Roman" w:cs="Times New Roman"/>
                <w:lang/>
              </w:rPr>
              <w:t>10</w:t>
            </w:r>
            <w:r w:rsidRPr="0007049E">
              <w:rPr>
                <w:rFonts w:ascii="Times New Roman" w:hAnsi="Times New Roman" w:cs="Times New Roman"/>
                <w:vertAlign w:val="superscript"/>
                <w:lang/>
              </w:rPr>
              <w:t>50</w:t>
            </w:r>
            <w:r w:rsidRPr="0007049E">
              <w:rPr>
                <w:rFonts w:ascii="Times New Roman" w:hAnsi="Times New Roman" w:cs="Times New Roman"/>
                <w:lang/>
              </w:rPr>
              <w:t>-11</w:t>
            </w:r>
            <w:r w:rsidRPr="0007049E">
              <w:rPr>
                <w:rFonts w:ascii="Times New Roman" w:hAnsi="Times New Roman" w:cs="Times New Roman"/>
                <w:vertAlign w:val="superscript"/>
                <w:lang/>
              </w:rPr>
              <w:t>35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бр.4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Марина Буразин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четвртак(Чене</w:t>
            </w:r>
          </w:p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 преподне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1309B6" w:rsidRDefault="00AF63F0" w:rsidP="00444F90">
            <w:pPr>
              <w:rPr>
                <w:rFonts w:ascii="Times New Roman" w:hAnsi="Times New Roman" w:cs="Times New Roman"/>
                <w:lang/>
              </w:rPr>
            </w:pPr>
            <w:r w:rsidRPr="001309B6">
              <w:rPr>
                <w:rFonts w:ascii="Times New Roman" w:hAnsi="Times New Roman" w:cs="Times New Roman"/>
                <w:lang/>
              </w:rPr>
              <w:t xml:space="preserve">  7</w:t>
            </w:r>
            <w:r w:rsidRPr="001309B6"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 w:rsidRPr="001309B6">
              <w:rPr>
                <w:rFonts w:ascii="Times New Roman" w:hAnsi="Times New Roman" w:cs="Times New Roman"/>
                <w:lang/>
              </w:rPr>
              <w:t>-8</w:t>
            </w:r>
            <w:r w:rsidRPr="001309B6"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бр.8(Велебитска)</w:t>
            </w:r>
          </w:p>
          <w:p w:rsidR="00AF63F0" w:rsidRPr="001309B6" w:rsidRDefault="00AF63F0" w:rsidP="00444F90">
            <w:r>
              <w:rPr>
                <w:rFonts w:ascii="Times New Roman" w:hAnsi="Times New Roman" w:cs="Times New Roman"/>
                <w:lang/>
              </w:rPr>
              <w:t xml:space="preserve">    учионица бр.4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1309B6" w:rsidRDefault="00AF63F0" w:rsidP="00444F9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Calibri" w:hAnsi="Calibri"/>
                <w:lang/>
              </w:rPr>
              <w:t xml:space="preserve">        </w:t>
            </w:r>
            <w:r w:rsidRPr="001309B6"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  <w:p w:rsidR="00AF63F0" w:rsidRPr="001309B6" w:rsidRDefault="00AF63F0" w:rsidP="00444F90">
            <w:pPr>
              <w:rPr>
                <w:lang/>
              </w:rPr>
            </w:pP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1309B6" w:rsidRDefault="00AF63F0" w:rsidP="00444F90">
            <w:pPr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учионица бр.4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Олга Ердељан Станић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  <w:r>
              <w:rPr>
                <w:rFonts w:ascii="Times New Roman" w:hAnsi="Times New Roman" w:cs="Times New Roman"/>
                <w:lang/>
              </w:rPr>
              <w:t>(Теме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ринска)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среда(Велеби</w:t>
            </w:r>
          </w:p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10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461B77" w:rsidRDefault="00AF63F0" w:rsidP="00444F90">
            <w:pPr>
              <w:rPr>
                <w:rFonts w:ascii="Times New Roman" w:hAnsi="Times New Roman" w:cs="Times New Roman"/>
                <w:lang/>
              </w:rPr>
            </w:pPr>
            <w:r w:rsidRPr="00461B77">
              <w:rPr>
                <w:rFonts w:ascii="Times New Roman" w:hAnsi="Times New Roman" w:cs="Times New Roman"/>
                <w:lang/>
              </w:rPr>
              <w:t>7. час послеподне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 за математику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0878F4" w:rsidRDefault="00AF63F0" w:rsidP="00444F90">
            <w:pPr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бр.8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0878F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13</w:t>
            </w:r>
            <w:r w:rsidRPr="000878F4">
              <w:rPr>
                <w:rFonts w:ascii="Times New Roman" w:hAnsi="Times New Roman" w:cs="Times New Roman"/>
                <w:vertAlign w:val="superscript"/>
                <w:lang/>
              </w:rPr>
              <w:t>10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бр.8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Гордана Зељковић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1309B6">
              <w:rPr>
                <w:rFonts w:ascii="Times New Roman" w:hAnsi="Times New Roman" w:cs="Times New Roman"/>
                <w:lang/>
              </w:rPr>
              <w:t>7</w:t>
            </w:r>
            <w:r w:rsidRPr="001309B6"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 w:rsidRPr="001309B6">
              <w:rPr>
                <w:rFonts w:ascii="Times New Roman" w:hAnsi="Times New Roman" w:cs="Times New Roman"/>
                <w:lang/>
              </w:rPr>
              <w:t>-8</w:t>
            </w:r>
            <w:r w:rsidRPr="001309B6"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учионица бр.4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A561C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бр.4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Нада Првуловић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(Темеринска)</w:t>
            </w:r>
          </w:p>
          <w:p w:rsidR="00AF63F0" w:rsidRPr="006C754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понедељак(Ченејска)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2F4D35" w:rsidRDefault="00AF63F0" w:rsidP="00444F90">
            <w:pPr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 за биологију</w:t>
            </w:r>
          </w:p>
          <w:p w:rsidR="00AF63F0" w:rsidRPr="002F4D35" w:rsidRDefault="00AF63F0" w:rsidP="00444F90">
            <w:pPr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учионица бр.19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  <w:p w:rsidR="00AF63F0" w:rsidRDefault="00AF63F0" w:rsidP="00444F90">
            <w:pPr>
              <w:pStyle w:val="a1"/>
              <w:snapToGri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(Темеринска)</w:t>
            </w:r>
          </w:p>
          <w:p w:rsidR="00AF63F0" w:rsidRPr="002F4D35" w:rsidRDefault="00AF63F0" w:rsidP="00444F90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F4D35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</w:p>
          <w:p w:rsidR="00AF63F0" w:rsidRDefault="00AF63F0" w:rsidP="00444F90">
            <w:pPr>
              <w:rPr>
                <w:lang/>
              </w:rPr>
            </w:pPr>
          </w:p>
          <w:p w:rsidR="00AF63F0" w:rsidRPr="002F4D35" w:rsidRDefault="00AF63F0" w:rsidP="00444F90">
            <w:pPr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кабинет за биологију</w:t>
            </w:r>
          </w:p>
          <w:p w:rsidR="00AF63F0" w:rsidRPr="002F4D35" w:rsidRDefault="00AF63F0" w:rsidP="00444F90">
            <w:r>
              <w:rPr>
                <w:rFonts w:ascii="Times New Roman" w:hAnsi="Times New Roman" w:cs="Times New Roman"/>
                <w:lang/>
              </w:rPr>
              <w:t>учионица бр.19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Златица Косановић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C754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C754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C754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C754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16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15-</w:t>
            </w:r>
            <w:r>
              <w:rPr>
                <w:rFonts w:ascii="Times New Roman" w:hAnsi="Times New Roman" w:cs="Times New Roman"/>
                <w:lang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C754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учионица бр. 1</w:t>
            </w:r>
          </w:p>
        </w:tc>
      </w:tr>
      <w:tr w:rsidR="00AF63F0" w:rsidRPr="00453B8D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Радослав Јовановић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16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 w:rsidRPr="006169BB">
              <w:rPr>
                <w:rFonts w:ascii="Times New Roman" w:hAnsi="Times New Roman" w:cs="Times New Roman"/>
                <w:sz w:val="22"/>
                <w:szCs w:val="22"/>
                <w:lang/>
              </w:rPr>
              <w:t>кабинет биологија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Гордана Ракочевић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1598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1598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BB">
              <w:rPr>
                <w:rFonts w:ascii="Times New Roman" w:hAnsi="Times New Roman" w:cs="Times New Roman"/>
                <w:sz w:val="22"/>
                <w:szCs w:val="22"/>
                <w:lang/>
              </w:rPr>
              <w:t>кабинет биологија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61B77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Ђурђица Јањић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Биљана Рончевић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среда(Велеби</w:t>
            </w:r>
          </w:p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616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10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петак(Велебитска)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169B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10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Сандра Антић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петак(Велеби</w:t>
            </w:r>
          </w:p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12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петак(Велеби</w:t>
            </w:r>
          </w:p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тска)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12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Данијела Карапанџин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00-</w:t>
            </w: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45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бр.5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05F1F" w:rsidRDefault="00AF63F0" w:rsidP="00444F90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405F1F" w:rsidRDefault="00AF63F0" w:rsidP="00444F90">
            <w:pPr>
              <w:ind w:firstLine="709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00-</w:t>
            </w: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45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бр.5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Олга Ковачевић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  <w:p w:rsidR="00AF63F0" w:rsidRPr="00D4456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r>
              <w:rPr>
                <w:rFonts w:ascii="Times New Roman" w:hAnsi="Times New Roman" w:cs="Times New Roman"/>
                <w:lang/>
              </w:rPr>
              <w:t>(Ченејска)(бр.5)</w:t>
            </w:r>
          </w:p>
          <w:p w:rsidR="00AF63F0" w:rsidRPr="00C04E66" w:rsidRDefault="00AF63F0" w:rsidP="00444F90">
            <w:pPr>
              <w:pStyle w:val="a1"/>
              <w:snapToGri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(Велебитска)(бр.12)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  <w:p w:rsidR="00AF63F0" w:rsidRPr="00D4456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  <w:p w:rsidR="00AF63F0" w:rsidRPr="00453B8D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Default="00AF63F0" w:rsidP="00444F90">
            <w:r>
              <w:rPr>
                <w:rFonts w:ascii="Times New Roman" w:hAnsi="Times New Roman" w:cs="Times New Roman"/>
                <w:lang/>
              </w:rPr>
              <w:t>(Ченејска)(бр.5)</w:t>
            </w:r>
          </w:p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(Велебитска)(бр.12)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/>
              </w:rPr>
            </w:pPr>
            <w:r w:rsidRPr="00E56699">
              <w:rPr>
                <w:rFonts w:ascii="Times New Roman" w:hAnsi="Times New Roman" w:cs="Times New Roman"/>
                <w:color w:val="000000"/>
                <w:lang/>
              </w:rPr>
              <w:t>Дејан Радека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00-</w:t>
            </w: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45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бр.5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45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бр.5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Марија М. Радека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(Ченејска)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4456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бр.5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бр.5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Сандра Терзић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177EE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9728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E97281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9728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B36E4" w:rsidRDefault="00AF63F0" w:rsidP="00444F9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Бојана Секулић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177EE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546AF">
              <w:rPr>
                <w:rFonts w:ascii="Times New Roman" w:hAnsi="Times New Roman" w:cs="Times New Roman"/>
                <w:sz w:val="22"/>
                <w:szCs w:val="22"/>
                <w:lang/>
              </w:rPr>
              <w:t>кабинет информатике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Перо Јовановић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0D0D97" w:rsidRDefault="00AF63F0" w:rsidP="00444F90">
            <w:pPr>
              <w:pStyle w:val="a1"/>
              <w:snapToGrid w:val="0"/>
              <w:rPr>
                <w:rFonts w:ascii="Times New Roman" w:hAnsi="Times New Roman" w:cs="Times New Roman"/>
                <w:lang/>
              </w:rPr>
            </w:pPr>
            <w:r w:rsidRPr="001E6B7B">
              <w:rPr>
                <w:rFonts w:ascii="Times New Roman" w:hAnsi="Times New Roman" w:cs="Times New Roman"/>
                <w:sz w:val="22"/>
                <w:szCs w:val="22"/>
                <w:lang/>
              </w:rPr>
              <w:t>учионица бр.6(Велебитска</w:t>
            </w:r>
            <w:r>
              <w:rPr>
                <w:rFonts w:ascii="Times New Roman" w:hAnsi="Times New Roman" w:cs="Times New Roman"/>
                <w:lang/>
              </w:rPr>
              <w:t>)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177EE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Алфред Келемен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(Темеринска)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9A571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546AF">
              <w:rPr>
                <w:rFonts w:ascii="Times New Roman" w:hAnsi="Times New Roman" w:cs="Times New Roman"/>
                <w:sz w:val="22"/>
                <w:szCs w:val="22"/>
                <w:lang/>
              </w:rPr>
              <w:t>кабинет информатике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Слободан Ковачев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A0A3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46A82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E46A82">
              <w:rPr>
                <w:rFonts w:ascii="Times New Roman" w:hAnsi="Times New Roman" w:cs="Times New Roman"/>
                <w:lang/>
              </w:rPr>
              <w:t>11</w:t>
            </w:r>
            <w:r w:rsidRPr="00E46A82">
              <w:rPr>
                <w:rFonts w:ascii="Times New Roman" w:hAnsi="Times New Roman" w:cs="Times New Roman"/>
                <w:vertAlign w:val="superscript"/>
                <w:lang/>
              </w:rPr>
              <w:t>35</w:t>
            </w:r>
            <w:r w:rsidRPr="00E46A82">
              <w:rPr>
                <w:rFonts w:ascii="Times New Roman" w:hAnsi="Times New Roman" w:cs="Times New Roman"/>
                <w:lang/>
              </w:rPr>
              <w:t>-12</w:t>
            </w:r>
            <w:r w:rsidRPr="00E46A82">
              <w:rPr>
                <w:rFonts w:ascii="Times New Roman" w:hAnsi="Times New Roman" w:cs="Times New Roman"/>
                <w:vertAlign w:val="superscript"/>
                <w:lang/>
              </w:rPr>
              <w:t>30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546A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 w:rsidRPr="003546AF">
              <w:rPr>
                <w:rFonts w:ascii="Times New Roman" w:hAnsi="Times New Roman" w:cs="Times New Roman"/>
                <w:sz w:val="22"/>
                <w:szCs w:val="22"/>
                <w:lang/>
              </w:rPr>
              <w:t>кабинет информатике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A0A3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A0A3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177EE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Мирјана Павловић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Слободанка Перковић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1D2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1D2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1D2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1E6B7B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6B7B">
              <w:rPr>
                <w:rFonts w:ascii="Times New Roman" w:hAnsi="Times New Roman" w:cs="Times New Roman"/>
                <w:lang/>
              </w:rPr>
              <w:t>кабинет ликовног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Биљана Балог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Бранкица Николић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A0A3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Радмила Мркшић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17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17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Снежана Савић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13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13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Ана Ковачевић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A0A31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кабинет за математику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кабинет за математику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Оливера Вајда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snapToGrid w:val="0"/>
            </w:pPr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Војин Томић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17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17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CB1B7D" w:rsidRDefault="00AF63F0" w:rsidP="00444F90">
            <w:pPr>
              <w:snapToGrid w:val="0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Андреа Колесар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051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051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 за математику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кабинет за математику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Мирјана Папић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уторак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14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-20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63F0" w:rsidRPr="00F2326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14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Мирјана Бојић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учионица бр.</w:t>
            </w:r>
            <w:r>
              <w:rPr>
                <w:rFonts w:ascii="Times New Roman" w:hAnsi="Times New Roman" w:cs="Times New Roman"/>
                <w:lang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E46A82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E46A82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63F0" w:rsidRPr="00E46A82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rPr>
                <w:rFonts w:ascii="Times New Roman" w:hAnsi="Times New Roman" w:cs="Times New Roman"/>
                <w:lang/>
              </w:rPr>
            </w:pPr>
            <w:r w:rsidRPr="00364ED9">
              <w:rPr>
                <w:rFonts w:ascii="Times New Roman" w:hAnsi="Times New Roman" w:cs="Times New Roman"/>
                <w:lang/>
              </w:rPr>
              <w:t>Силвана Живковић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-20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кабинет физике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255C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15</w:t>
            </w:r>
            <w:r>
              <w:rPr>
                <w:rFonts w:ascii="Times New Roman" w:hAnsi="Times New Roman" w:cs="Times New Roman"/>
                <w:lang/>
              </w:rPr>
              <w:t>-20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кабинет физике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Драгомир Топалски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понедељак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0878F4">
              <w:rPr>
                <w:rFonts w:ascii="Times New Roman" w:hAnsi="Times New Roman" w:cs="Times New Roman"/>
                <w:lang/>
              </w:rPr>
              <w:t>претчас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  <w:r>
              <w:rPr>
                <w:rFonts w:ascii="Times New Roman" w:hAnsi="Times New Roman" w:cs="Times New Roman"/>
                <w:lang/>
              </w:rPr>
              <w:t xml:space="preserve"> 8р.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C7BE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Драгана Лончар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кабинет бр. 14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петак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95CDA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 час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D9">
              <w:rPr>
                <w:rFonts w:ascii="Times New Roman" w:hAnsi="Times New Roman" w:cs="Times New Roman"/>
                <w:lang/>
              </w:rPr>
              <w:t xml:space="preserve">кабинет </w:t>
            </w:r>
            <w:r>
              <w:rPr>
                <w:rFonts w:ascii="Times New Roman" w:hAnsi="Times New Roman" w:cs="Times New Roman"/>
                <w:lang/>
              </w:rPr>
              <w:t>хемије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56699" w:rsidRDefault="00AF63F0" w:rsidP="00444F90"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Снежана Протић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56699">
              <w:rPr>
                <w:rFonts w:ascii="Times New Roman" w:hAnsi="Times New Roman" w:cs="Times New Roman"/>
                <w:color w:val="000000"/>
                <w:lang w:val="sr-Cyrl-CS"/>
              </w:rPr>
              <w:t>Биљана Оравец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CE26C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55CD9">
              <w:rPr>
                <w:rFonts w:ascii="Times New Roman" w:hAnsi="Times New Roman" w:cs="Times New Roman"/>
                <w:lang/>
              </w:rPr>
              <w:t>среда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9A569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/>
              </w:rPr>
              <w:t>00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/>
              </w:rPr>
              <w:t>кабинет бр. 2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Адријана Поповић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72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560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auto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224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64ED9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</w:tbl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Pr="00AF63F0" w:rsidRDefault="00AF63F0" w:rsidP="00AF63F0">
      <w:pP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</w:p>
    <w:p w:rsidR="00AF63F0" w:rsidRPr="008B5EA2" w:rsidRDefault="00AF63F0" w:rsidP="00AF63F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 w:val="sr-Cyrl-CS"/>
        </w:rPr>
        <w:lastRenderedPageBreak/>
        <w:t xml:space="preserve">Распоред одржавања 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 xml:space="preserve">додатне и допунске наставе </w:t>
      </w:r>
    </w:p>
    <w:p w:rsidR="00AF63F0" w:rsidRDefault="00AF63F0" w:rsidP="00AF63F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школске 201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7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/201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8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 w:val="sr-Cyrl-CS"/>
        </w:rPr>
        <w:t>.</w:t>
      </w:r>
      <w:r w:rsidRPr="008B5EA2"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 xml:space="preserve"> годи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не</w:t>
      </w:r>
    </w:p>
    <w:p w:rsidR="00AF63F0" w:rsidRPr="00E97807" w:rsidRDefault="00AF63F0" w:rsidP="00AF63F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/>
        </w:rPr>
        <w:t>РАЗРЕДНА</w:t>
      </w:r>
      <w:r w:rsidRPr="008B5EA2">
        <w:rPr>
          <w:rFonts w:ascii="Times New Roman" w:hAnsi="Times New Roman" w:cs="Times New Roman"/>
          <w:b/>
          <w:bCs/>
          <w:color w:val="000000"/>
          <w:sz w:val="32"/>
          <w:szCs w:val="32"/>
          <w:lang/>
        </w:rPr>
        <w:t xml:space="preserve"> НАСТАВА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1605"/>
        <w:gridCol w:w="1905"/>
        <w:gridCol w:w="1725"/>
        <w:gridCol w:w="1665"/>
        <w:gridCol w:w="1830"/>
        <w:gridCol w:w="1796"/>
      </w:tblGrid>
      <w:tr w:rsidR="00AF63F0" w:rsidTr="00444F90">
        <w:tc>
          <w:tcPr>
            <w:tcW w:w="30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63F0" w:rsidRPr="00351318" w:rsidRDefault="00AF63F0" w:rsidP="00444F90">
            <w:pPr>
              <w:pStyle w:val="a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13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Име и презиме</w:t>
            </w:r>
          </w:p>
        </w:tc>
        <w:tc>
          <w:tcPr>
            <w:tcW w:w="52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51318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13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ДОПУНСКА НАСТАВА</w:t>
            </w:r>
          </w:p>
        </w:tc>
        <w:tc>
          <w:tcPr>
            <w:tcW w:w="52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51318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3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ДОДАТНА НАСТАВА</w:t>
            </w:r>
          </w:p>
        </w:tc>
      </w:tr>
      <w:tr w:rsidR="00AF63F0" w:rsidTr="00444F90">
        <w:tc>
          <w:tcPr>
            <w:tcW w:w="3060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51318" w:rsidRDefault="00AF63F0" w:rsidP="00444F90">
            <w:pPr>
              <w:pStyle w:val="a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ДАН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 xml:space="preserve">ВРЕМЕ 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>ПРОСТОР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ДАН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 xml:space="preserve">ВРЕМЕ 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3C4693" w:rsidRDefault="00AF63F0" w:rsidP="00444F90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3C4693">
              <w:rPr>
                <w:rFonts w:ascii="Times New Roman" w:hAnsi="Times New Roman" w:cs="Times New Roman"/>
                <w:b/>
                <w:bCs/>
                <w:lang/>
              </w:rPr>
              <w:t>ПРОСТОР</w:t>
            </w:r>
          </w:p>
        </w:tc>
      </w:tr>
      <w:tr w:rsidR="00AF63F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</w:rPr>
            </w:pPr>
            <w:r w:rsidRPr="00223E86">
              <w:rPr>
                <w:rFonts w:ascii="Times New Roman" w:hAnsi="Times New Roman"/>
              </w:rPr>
              <w:t>Снежана Пајић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4.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Сања Савић Миљевић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715C6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sz w:val="20"/>
                <w:szCs w:val="20"/>
                <w:lang/>
              </w:rPr>
            </w:pPr>
            <w:r w:rsidRPr="00715C64">
              <w:rPr>
                <w:rFonts w:ascii="Cambria" w:hAnsi="Cambria" w:cs="Times New Roman"/>
                <w:sz w:val="20"/>
                <w:szCs w:val="20"/>
                <w:lang/>
              </w:rPr>
              <w:t>учионица бр.22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Марија Бурсаћ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Марија Јеремијић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4.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Марко Јукић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2.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Јулијана Вуксан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4.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Славица Јакшић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час/претчас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Гордана Гутаи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Душанка Јукић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Оливера Станић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B5450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Љубица Матијевић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3.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Ана Крстић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715C6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715C64">
              <w:rPr>
                <w:rFonts w:ascii="Cambria" w:hAnsi="Cambria" w:cs="Times New Roman"/>
                <w:sz w:val="22"/>
                <w:szCs w:val="22"/>
                <w:lang/>
              </w:rPr>
              <w:t>учионица бр.21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B5450E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Весна Миолски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Биљана Вуковић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Душка Банић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Татјана Тодоровић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lastRenderedPageBreak/>
              <w:t>Оливера Марић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Данка Вучковић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Мирослава Јанковић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понедељак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63F0" w:rsidRPr="004F7426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Ружица Савановић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 бр.9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Рената Јевтић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час/претчас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 бр.8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Бранка Шеперац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6. час/претчас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8109B9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sz w:val="22"/>
                <w:szCs w:val="22"/>
                <w:lang/>
              </w:rPr>
            </w:pPr>
            <w:r w:rsidRPr="008109B9">
              <w:rPr>
                <w:rFonts w:ascii="Cambria" w:hAnsi="Cambria" w:cs="Times New Roman"/>
                <w:sz w:val="22"/>
                <w:szCs w:val="22"/>
                <w:lang/>
              </w:rPr>
              <w:t>учионица бр.12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Биљана Јововић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час/претчас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 xml:space="preserve">учионица 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Милена Малчић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понедељак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 бр.9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понедељак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vertAlign w:val="superscript"/>
                <w:lang/>
              </w:rPr>
            </w:pPr>
            <w:r>
              <w:rPr>
                <w:rFonts w:ascii="Cambria" w:hAnsi="Cambria" w:cs="Times New Roman"/>
                <w:lang/>
              </w:rPr>
              <w:t>13</w:t>
            </w:r>
            <w:r>
              <w:rPr>
                <w:rFonts w:ascii="Cambria" w:hAnsi="Cambria" w:cs="Times New Roman"/>
                <w:vertAlign w:val="superscript"/>
                <w:lang/>
              </w:rPr>
              <w:t>00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 бр.5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Марија Љубојевић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17</w:t>
            </w:r>
            <w:r>
              <w:rPr>
                <w:rFonts w:ascii="Cambria" w:hAnsi="Cambria" w:cs="Times New Roman"/>
                <w:vertAlign w:val="superscript"/>
                <w:lang/>
              </w:rPr>
              <w:t>30</w:t>
            </w:r>
            <w:r>
              <w:rPr>
                <w:rFonts w:ascii="Cambria" w:hAnsi="Cambria" w:cs="Times New Roman"/>
                <w:lang/>
              </w:rPr>
              <w:t>-18</w:t>
            </w:r>
            <w:r>
              <w:rPr>
                <w:rFonts w:ascii="Cambria" w:hAnsi="Cambria" w:cs="Times New Roman"/>
                <w:vertAlign w:val="superscript"/>
                <w:lang/>
              </w:rPr>
              <w:t xml:space="preserve">00 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преподне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F78C7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vertAlign w:val="superscript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11</w:t>
            </w:r>
            <w:r>
              <w:rPr>
                <w:rFonts w:ascii="Cambria" w:hAnsi="Cambria" w:cs="Times New Roman"/>
                <w:vertAlign w:val="superscript"/>
                <w:lang/>
              </w:rPr>
              <w:t>30</w:t>
            </w:r>
            <w:r>
              <w:rPr>
                <w:rFonts w:ascii="Cambria" w:hAnsi="Cambria" w:cs="Times New Roman"/>
                <w:lang/>
              </w:rPr>
              <w:t>-12</w:t>
            </w:r>
            <w:r>
              <w:rPr>
                <w:rFonts w:ascii="Cambria" w:hAnsi="Cambria" w:cs="Times New Roman"/>
                <w:vertAlign w:val="superscript"/>
                <w:lang/>
              </w:rPr>
              <w:t>15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223E86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23E86">
              <w:rPr>
                <w:rFonts w:ascii="Times New Roman" w:hAnsi="Times New Roman"/>
                <w:lang w:val="sr-Cyrl-CS"/>
              </w:rPr>
              <w:t>Марија Чекић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понедељак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Јелица Радак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715C6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Тања Копривица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понедељак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715C6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Олгица Стојимировић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 бр.9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D76D7C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</w:p>
        </w:tc>
      </w:tr>
      <w:tr w:rsidR="00AF63F0" w:rsidRPr="00E97807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Марија Јовановић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понедељак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9A13B0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-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Халина Гроховска Вучићевић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 xml:space="preserve">учионица бр.11 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Весна Медић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четвртак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98654A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sz w:val="22"/>
                <w:szCs w:val="22"/>
                <w:lang/>
              </w:rPr>
            </w:pPr>
            <w:r w:rsidRPr="0098654A">
              <w:rPr>
                <w:rFonts w:ascii="Cambria" w:hAnsi="Cambria" w:cs="Times New Roman"/>
                <w:sz w:val="22"/>
                <w:szCs w:val="22"/>
                <w:lang/>
              </w:rPr>
              <w:t xml:space="preserve">учионица бр.10 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lang/>
              </w:rPr>
              <w:t>учионица бр.10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Бранислава Лукић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4725E">
              <w:rPr>
                <w:rFonts w:ascii="Times New Roman" w:hAnsi="Times New Roman"/>
                <w:lang w:val="sr-Cyrl-CS"/>
              </w:rPr>
              <w:t>Соња Трифуновић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34725E" w:rsidRDefault="00AF63F0" w:rsidP="00444F90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Милица Мазињанин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среда</w:t>
            </w:r>
          </w:p>
        </w:tc>
        <w:tc>
          <w:tcPr>
            <w:tcW w:w="190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83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96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56699" w:rsidRDefault="00AF63F0" w:rsidP="00444F90">
            <w:pPr>
              <w:rPr>
                <w:rFonts w:ascii="Cambria" w:hAnsi="Cambria"/>
                <w:lang/>
              </w:rPr>
            </w:pPr>
            <w:r w:rsidRPr="00E56699">
              <w:rPr>
                <w:rFonts w:ascii="Cambria" w:hAnsi="Cambria"/>
                <w:lang/>
              </w:rPr>
              <w:t>Љиљана Копитовић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уторак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F65CFB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5. час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E166B4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петак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DF78C7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претчас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3F0" w:rsidRPr="00603433" w:rsidRDefault="00AF63F0" w:rsidP="00444F90">
            <w:pPr>
              <w:pStyle w:val="a1"/>
              <w:snapToGrid w:val="0"/>
              <w:jc w:val="center"/>
              <w:rPr>
                <w:rFonts w:ascii="Cambria" w:hAnsi="Cambria" w:cs="Times New Roman"/>
                <w:lang/>
              </w:rPr>
            </w:pPr>
            <w:r>
              <w:rPr>
                <w:rFonts w:ascii="Cambria" w:hAnsi="Cambria" w:cs="Times New Roman"/>
                <w:lang/>
              </w:rPr>
              <w:t>учионица</w:t>
            </w:r>
          </w:p>
        </w:tc>
      </w:tr>
      <w:tr w:rsidR="00AF63F0" w:rsidRPr="005D0590" w:rsidTr="00444F90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AF63F0" w:rsidRDefault="00AF63F0" w:rsidP="00444F90">
            <w:pPr>
              <w:rPr>
                <w:rFonts w:ascii="Times New Roman" w:hAnsi="Times New Roman" w:cs="Times New Roman"/>
                <w:color w:val="000000"/>
                <w:sz w:val="28"/>
                <w:lang w:val="sr-Cyrl-CS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:rsidR="00AF63F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:rsidR="00AF63F0" w:rsidRPr="00CE26C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AF63F0" w:rsidRPr="00CE26CF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F0" w:rsidRPr="005D0590" w:rsidTr="00444F90">
        <w:tc>
          <w:tcPr>
            <w:tcW w:w="3060" w:type="dxa"/>
            <w:shd w:val="clear" w:color="auto" w:fill="auto"/>
          </w:tcPr>
          <w:p w:rsidR="00AF63F0" w:rsidRPr="00DB0B48" w:rsidRDefault="00AF63F0" w:rsidP="00444F90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  <w:shd w:val="clear" w:color="auto" w:fill="auto"/>
          </w:tcPr>
          <w:p w:rsidR="00AF63F0" w:rsidRPr="00DB0B48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AF63F0" w:rsidRPr="00DB0B48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25" w:type="dxa"/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AF63F0" w:rsidRPr="00DB0B48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30" w:type="dxa"/>
            <w:shd w:val="clear" w:color="auto" w:fill="auto"/>
          </w:tcPr>
          <w:p w:rsidR="00AF63F0" w:rsidRPr="00DB0B48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6" w:type="dxa"/>
            <w:shd w:val="clear" w:color="auto" w:fill="auto"/>
          </w:tcPr>
          <w:p w:rsidR="00AF63F0" w:rsidRPr="005D0590" w:rsidRDefault="00AF63F0" w:rsidP="00444F90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3F0" w:rsidRDefault="00AF63F0" w:rsidP="00AF63F0"/>
    <w:p w:rsidR="00AF63F0" w:rsidRDefault="00AF63F0" w:rsidP="00AF63F0"/>
    <w:p w:rsidR="00AF63F0" w:rsidRDefault="00AF63F0" w:rsidP="00AF63F0"/>
    <w:p w:rsidR="00AF63F0" w:rsidRDefault="00AF63F0" w:rsidP="00AF63F0"/>
    <w:p w:rsidR="00AF63F0" w:rsidRDefault="00AF63F0" w:rsidP="00AF63F0"/>
    <w:p w:rsidR="00AF63F0" w:rsidRDefault="00AF63F0" w:rsidP="00AF63F0"/>
    <w:p w:rsidR="00AF63F0" w:rsidRDefault="00AF63F0" w:rsidP="00AF63F0"/>
    <w:p w:rsidR="00DE1350" w:rsidRDefault="00DE1350"/>
    <w:sectPr w:rsidR="00DE1350" w:rsidSect="00AF63F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926"/>
    <w:multiLevelType w:val="hybridMultilevel"/>
    <w:tmpl w:val="EFE0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F63F0"/>
    <w:rsid w:val="00AF63F0"/>
    <w:rsid w:val="00DE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F0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F63F0"/>
  </w:style>
  <w:style w:type="character" w:customStyle="1" w:styleId="WW-Absatz-Standardschriftart">
    <w:name w:val="WW-Absatz-Standardschriftart"/>
    <w:rsid w:val="00AF63F0"/>
  </w:style>
  <w:style w:type="character" w:customStyle="1" w:styleId="WW-Absatz-Standardschriftart1">
    <w:name w:val="WW-Absatz-Standardschriftart1"/>
    <w:rsid w:val="00AF63F0"/>
  </w:style>
  <w:style w:type="paragraph" w:customStyle="1" w:styleId="a">
    <w:name w:val="Насловљавање"/>
    <w:basedOn w:val="Normal"/>
    <w:next w:val="BodyText"/>
    <w:rsid w:val="00AF63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AF63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63F0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List">
    <w:name w:val="List"/>
    <w:basedOn w:val="BodyText"/>
    <w:rsid w:val="00AF63F0"/>
  </w:style>
  <w:style w:type="paragraph" w:styleId="Caption">
    <w:name w:val="caption"/>
    <w:basedOn w:val="Normal"/>
    <w:qFormat/>
    <w:rsid w:val="00AF63F0"/>
    <w:pPr>
      <w:suppressLineNumbers/>
      <w:spacing w:before="120" w:after="120"/>
    </w:pPr>
    <w:rPr>
      <w:i/>
      <w:iCs/>
    </w:rPr>
  </w:style>
  <w:style w:type="paragraph" w:customStyle="1" w:styleId="a0">
    <w:name w:val="Индекс"/>
    <w:basedOn w:val="Normal"/>
    <w:rsid w:val="00AF63F0"/>
    <w:pPr>
      <w:suppressLineNumbers/>
    </w:pPr>
  </w:style>
  <w:style w:type="paragraph" w:customStyle="1" w:styleId="a1">
    <w:name w:val="Садржај табеле"/>
    <w:basedOn w:val="Normal"/>
    <w:rsid w:val="00AF63F0"/>
    <w:pPr>
      <w:suppressLineNumbers/>
    </w:pPr>
  </w:style>
  <w:style w:type="paragraph" w:customStyle="1" w:styleId="a2">
    <w:name w:val="Заглавље табеле"/>
    <w:basedOn w:val="a1"/>
    <w:rsid w:val="00AF63F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F63F0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63F0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AF63F0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63F0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Dusan Radovic</dc:creator>
  <cp:lastModifiedBy>Skola Dusan Radovic</cp:lastModifiedBy>
  <cp:revision>1</cp:revision>
  <dcterms:created xsi:type="dcterms:W3CDTF">2017-10-11T13:35:00Z</dcterms:created>
  <dcterms:modified xsi:type="dcterms:W3CDTF">2017-10-11T13:36:00Z</dcterms:modified>
</cp:coreProperties>
</file>